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FD7EC" w14:textId="4E0B2D42" w:rsidR="006641B2" w:rsidRPr="004F601E" w:rsidRDefault="006641B2" w:rsidP="006641B2">
      <w:pPr>
        <w:pStyle w:val="Header"/>
        <w:rPr>
          <w:rFonts w:ascii="Cambria" w:hAnsi="Cambria"/>
        </w:rPr>
      </w:pPr>
      <w:r w:rsidRPr="004F601E">
        <w:rPr>
          <w:rFonts w:ascii="Cambria" w:hAnsi="Cambria"/>
        </w:rPr>
        <w:t>Data Sharing Statement</w:t>
      </w:r>
    </w:p>
    <w:p w14:paraId="1DD4237B" w14:textId="6E61EBBD" w:rsidR="006641B2" w:rsidRPr="004F601E" w:rsidRDefault="006641B2" w:rsidP="006641B2">
      <w:pPr>
        <w:pStyle w:val="Header"/>
        <w:rPr>
          <w:rFonts w:ascii="Cambria" w:hAnsi="Cambria"/>
        </w:rPr>
      </w:pPr>
    </w:p>
    <w:p w14:paraId="3D9DAB7E" w14:textId="3E275C4D" w:rsidR="006641B2" w:rsidRPr="004F601E" w:rsidRDefault="006641B2" w:rsidP="006641B2">
      <w:pPr>
        <w:pStyle w:val="Header"/>
        <w:rPr>
          <w:rFonts w:ascii="Cambria" w:hAnsi="Cambria"/>
        </w:rPr>
      </w:pPr>
      <w:r w:rsidRPr="004F601E">
        <w:rPr>
          <w:rFonts w:ascii="Cambria" w:hAnsi="Cambria"/>
        </w:rPr>
        <w:t>Title of the Article:</w:t>
      </w:r>
    </w:p>
    <w:p w14:paraId="070CD283" w14:textId="11F4AB95" w:rsidR="006641B2" w:rsidRPr="004F601E" w:rsidRDefault="006641B2" w:rsidP="006641B2">
      <w:pPr>
        <w:pStyle w:val="Header"/>
        <w:rPr>
          <w:rFonts w:ascii="Cambria" w:hAnsi="Cambria"/>
        </w:rPr>
      </w:pPr>
    </w:p>
    <w:p w14:paraId="72672B3F" w14:textId="77777777" w:rsidR="006641B2" w:rsidRPr="004F601E" w:rsidRDefault="006641B2" w:rsidP="006641B2">
      <w:pPr>
        <w:pStyle w:val="Header"/>
        <w:rPr>
          <w:rFonts w:ascii="Cambria" w:hAnsi="Cambria"/>
        </w:rPr>
      </w:pPr>
    </w:p>
    <w:p w14:paraId="23B646B4" w14:textId="77777777" w:rsidR="006641B2" w:rsidRPr="004F601E" w:rsidRDefault="006641B2" w:rsidP="006641B2">
      <w:pPr>
        <w:pStyle w:val="Default"/>
        <w:rPr>
          <w:rFonts w:ascii="Cambria" w:hAnsi="Cambria"/>
        </w:rPr>
      </w:pPr>
    </w:p>
    <w:tbl>
      <w:tblPr>
        <w:tblW w:w="95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4600"/>
      </w:tblGrid>
      <w:tr w:rsidR="006641B2" w:rsidRPr="004F601E" w14:paraId="0CC1DC8A" w14:textId="77777777" w:rsidTr="00D418F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23" w:type="dxa"/>
          </w:tcPr>
          <w:p w14:paraId="22C33817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 Question </w:t>
            </w:r>
          </w:p>
        </w:tc>
        <w:tc>
          <w:tcPr>
            <w:tcW w:w="4600" w:type="dxa"/>
          </w:tcPr>
          <w:p w14:paraId="364B95E2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Authors’ Response </w:t>
            </w:r>
          </w:p>
        </w:tc>
      </w:tr>
      <w:tr w:rsidR="006641B2" w:rsidRPr="004F601E" w14:paraId="4064CA0A" w14:textId="77777777" w:rsidTr="00D418F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23" w:type="dxa"/>
          </w:tcPr>
          <w:p w14:paraId="04366105" w14:textId="13A17BFE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Will the data collected </w:t>
            </w:r>
            <w:r w:rsidRPr="004F601E">
              <w:rPr>
                <w:rFonts w:ascii="Cambria" w:hAnsi="Cambria"/>
              </w:rPr>
              <w:t>during</w:t>
            </w:r>
            <w:r w:rsidRPr="004F601E">
              <w:rPr>
                <w:rFonts w:ascii="Cambria" w:hAnsi="Cambria"/>
              </w:rPr>
              <w:t xml:space="preserve"> your study be made available to others? </w:t>
            </w:r>
          </w:p>
        </w:tc>
        <w:tc>
          <w:tcPr>
            <w:tcW w:w="4600" w:type="dxa"/>
          </w:tcPr>
          <w:p w14:paraId="3534A9D9" w14:textId="67F1D8E6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401E0F58" w14:textId="77777777" w:rsidTr="00E6365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23" w:type="dxa"/>
          </w:tcPr>
          <w:p w14:paraId="75A7C429" w14:textId="03B39C53" w:rsidR="006641B2" w:rsidRPr="004F601E" w:rsidRDefault="00D418F7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>Kindly</w:t>
            </w:r>
            <w:r w:rsidR="006641B2" w:rsidRPr="004F601E">
              <w:rPr>
                <w:rFonts w:ascii="Cambria" w:hAnsi="Cambria"/>
              </w:rPr>
              <w:t xml:space="preserve"> </w:t>
            </w:r>
            <w:r w:rsidRPr="004F601E">
              <w:rPr>
                <w:rFonts w:ascii="Cambria" w:hAnsi="Cambria"/>
              </w:rPr>
              <w:t xml:space="preserve">explain </w:t>
            </w:r>
            <w:r w:rsidR="00E42A38">
              <w:rPr>
                <w:rFonts w:ascii="Cambria" w:hAnsi="Cambria"/>
              </w:rPr>
              <w:t xml:space="preserve">which data and </w:t>
            </w:r>
            <w:r w:rsidRPr="004F601E">
              <w:rPr>
                <w:rFonts w:ascii="Cambria" w:hAnsi="Cambria"/>
              </w:rPr>
              <w:t xml:space="preserve">how </w:t>
            </w:r>
            <w:r w:rsidR="00E42A38">
              <w:rPr>
                <w:rFonts w:ascii="Cambria" w:hAnsi="Cambria"/>
              </w:rPr>
              <w:t>you wish</w:t>
            </w:r>
            <w:r w:rsidRPr="004F601E">
              <w:rPr>
                <w:rFonts w:ascii="Cambria" w:hAnsi="Cambria"/>
              </w:rPr>
              <w:t xml:space="preserve"> to make th</w:t>
            </w:r>
            <w:r w:rsidR="00E42A38">
              <w:rPr>
                <w:rFonts w:ascii="Cambria" w:hAnsi="Cambria"/>
              </w:rPr>
              <w:t>at</w:t>
            </w:r>
            <w:r w:rsidRPr="004F601E">
              <w:rPr>
                <w:rFonts w:ascii="Cambria" w:hAnsi="Cambria"/>
              </w:rPr>
              <w:t xml:space="preserve"> data available to other researchers.</w:t>
            </w:r>
            <w:r w:rsidR="006641B2" w:rsidRPr="004F601E">
              <w:rPr>
                <w:rFonts w:ascii="Cambria" w:hAnsi="Cambria"/>
              </w:rPr>
              <w:t xml:space="preserve"> </w:t>
            </w:r>
          </w:p>
        </w:tc>
        <w:tc>
          <w:tcPr>
            <w:tcW w:w="4600" w:type="dxa"/>
          </w:tcPr>
          <w:p w14:paraId="401D53A1" w14:textId="63E736B8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 </w:t>
            </w:r>
          </w:p>
        </w:tc>
      </w:tr>
      <w:tr w:rsidR="006641B2" w:rsidRPr="004F601E" w14:paraId="470B4440" w14:textId="77777777" w:rsidTr="00D418F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23" w:type="dxa"/>
          </w:tcPr>
          <w:p w14:paraId="160C67B8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Additional information about data </w:t>
            </w:r>
          </w:p>
        </w:tc>
        <w:tc>
          <w:tcPr>
            <w:tcW w:w="4600" w:type="dxa"/>
          </w:tcPr>
          <w:p w14:paraId="74F3C64C" w14:textId="6B2DD4BA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475873BE" w14:textId="77777777" w:rsidTr="00D418F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23" w:type="dxa"/>
          </w:tcPr>
          <w:p w14:paraId="164621CC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How or where can the data be obtained? </w:t>
            </w:r>
          </w:p>
        </w:tc>
        <w:tc>
          <w:tcPr>
            <w:tcW w:w="4600" w:type="dxa"/>
          </w:tcPr>
          <w:p w14:paraId="1B8B3AB8" w14:textId="7E1941B4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1A97AF6B" w14:textId="77777777" w:rsidTr="00D418F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23" w:type="dxa"/>
          </w:tcPr>
          <w:p w14:paraId="275D2421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When will data availability </w:t>
            </w:r>
            <w:proofErr w:type="gramStart"/>
            <w:r w:rsidRPr="004F601E">
              <w:rPr>
                <w:rFonts w:ascii="Cambria" w:hAnsi="Cambria"/>
              </w:rPr>
              <w:t>begin</w:t>
            </w:r>
            <w:proofErr w:type="gramEnd"/>
            <w:r w:rsidRPr="004F601E">
              <w:rPr>
                <w:rFonts w:ascii="Cambria" w:hAnsi="Cambria"/>
              </w:rPr>
              <w:t xml:space="preserve">? </w:t>
            </w:r>
          </w:p>
        </w:tc>
        <w:tc>
          <w:tcPr>
            <w:tcW w:w="4600" w:type="dxa"/>
          </w:tcPr>
          <w:p w14:paraId="3B3FD33D" w14:textId="5FDBF40D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1D7B00C9" w14:textId="77777777" w:rsidTr="00D418F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23" w:type="dxa"/>
          </w:tcPr>
          <w:p w14:paraId="483150B2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When will data availability end? </w:t>
            </w:r>
          </w:p>
        </w:tc>
        <w:tc>
          <w:tcPr>
            <w:tcW w:w="4600" w:type="dxa"/>
          </w:tcPr>
          <w:p w14:paraId="26F198AE" w14:textId="1DC99637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07F67AB8" w14:textId="77777777" w:rsidTr="00D418F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23" w:type="dxa"/>
          </w:tcPr>
          <w:p w14:paraId="12D9F3FE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Will any supporting documents be available? </w:t>
            </w:r>
          </w:p>
        </w:tc>
        <w:tc>
          <w:tcPr>
            <w:tcW w:w="4600" w:type="dxa"/>
          </w:tcPr>
          <w:p w14:paraId="4E720A00" w14:textId="48BA0930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0379EBC3" w14:textId="77777777" w:rsidTr="00D418F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23" w:type="dxa"/>
          </w:tcPr>
          <w:p w14:paraId="15CE9AB8" w14:textId="6DC4BFA1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>Which supporting documents</w:t>
            </w:r>
            <w:r w:rsidR="00D418F7" w:rsidRPr="004F601E">
              <w:rPr>
                <w:rFonts w:ascii="Cambria" w:hAnsi="Cambria"/>
              </w:rPr>
              <w:t xml:space="preserve"> will be made available</w:t>
            </w:r>
            <w:r w:rsidRPr="004F601E">
              <w:rPr>
                <w:rFonts w:ascii="Cambria" w:hAnsi="Cambria"/>
              </w:rPr>
              <w:t xml:space="preserve">? </w:t>
            </w:r>
          </w:p>
        </w:tc>
        <w:tc>
          <w:tcPr>
            <w:tcW w:w="4600" w:type="dxa"/>
          </w:tcPr>
          <w:p w14:paraId="32124F53" w14:textId="4BE1B18F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2BFF8E00" w14:textId="77777777" w:rsidTr="00D418F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23" w:type="dxa"/>
          </w:tcPr>
          <w:p w14:paraId="77564BB0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Additional information about supporting documents </w:t>
            </w:r>
          </w:p>
        </w:tc>
        <w:tc>
          <w:tcPr>
            <w:tcW w:w="4600" w:type="dxa"/>
          </w:tcPr>
          <w:p w14:paraId="44A29373" w14:textId="47F38D76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66E8C9BA" w14:textId="77777777" w:rsidTr="00D418F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23" w:type="dxa"/>
          </w:tcPr>
          <w:p w14:paraId="05F76D12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How or where can supporting documents be obtained? </w:t>
            </w:r>
          </w:p>
        </w:tc>
        <w:tc>
          <w:tcPr>
            <w:tcW w:w="4600" w:type="dxa"/>
          </w:tcPr>
          <w:p w14:paraId="00200191" w14:textId="4A59745C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40129EAE" w14:textId="77777777" w:rsidTr="00D418F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23" w:type="dxa"/>
          </w:tcPr>
          <w:p w14:paraId="0B8FCB4D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When will supporting documents availability begin? </w:t>
            </w:r>
          </w:p>
        </w:tc>
        <w:tc>
          <w:tcPr>
            <w:tcW w:w="4600" w:type="dxa"/>
          </w:tcPr>
          <w:p w14:paraId="26770BF6" w14:textId="30058266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52F8D2F7" w14:textId="77777777" w:rsidTr="00D418F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23" w:type="dxa"/>
          </w:tcPr>
          <w:p w14:paraId="255E4989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When will supporting documents availability end? </w:t>
            </w:r>
          </w:p>
        </w:tc>
        <w:tc>
          <w:tcPr>
            <w:tcW w:w="4600" w:type="dxa"/>
          </w:tcPr>
          <w:p w14:paraId="2D37DBD2" w14:textId="79CF3C20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0FC732ED" w14:textId="77777777" w:rsidTr="00D418F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23" w:type="dxa"/>
          </w:tcPr>
          <w:p w14:paraId="2EC2391B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To whom will data be available? </w:t>
            </w:r>
          </w:p>
        </w:tc>
        <w:tc>
          <w:tcPr>
            <w:tcW w:w="4600" w:type="dxa"/>
          </w:tcPr>
          <w:p w14:paraId="6C157F72" w14:textId="793FE8A3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4F25612A" w14:textId="77777777" w:rsidTr="00D418F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23" w:type="dxa"/>
          </w:tcPr>
          <w:p w14:paraId="67F960F9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For what type of analysis or purpose? </w:t>
            </w:r>
          </w:p>
        </w:tc>
        <w:tc>
          <w:tcPr>
            <w:tcW w:w="4600" w:type="dxa"/>
          </w:tcPr>
          <w:p w14:paraId="650A171B" w14:textId="51F1E162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3268FB7E" w14:textId="77777777" w:rsidTr="00D418F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23" w:type="dxa"/>
          </w:tcPr>
          <w:p w14:paraId="6F2DFE5D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Any other restrictions? </w:t>
            </w:r>
          </w:p>
        </w:tc>
        <w:tc>
          <w:tcPr>
            <w:tcW w:w="4600" w:type="dxa"/>
          </w:tcPr>
          <w:p w14:paraId="52842414" w14:textId="33A270D3" w:rsidR="006641B2" w:rsidRPr="004F601E" w:rsidRDefault="006641B2">
            <w:pPr>
              <w:pStyle w:val="Default"/>
              <w:rPr>
                <w:rFonts w:ascii="Cambria" w:hAnsi="Cambria"/>
              </w:rPr>
            </w:pPr>
          </w:p>
        </w:tc>
      </w:tr>
      <w:tr w:rsidR="006641B2" w:rsidRPr="004F601E" w14:paraId="04381116" w14:textId="77777777" w:rsidTr="00D418F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523" w:type="dxa"/>
            <w:gridSpan w:val="2"/>
          </w:tcPr>
          <w:p w14:paraId="0084DDA7" w14:textId="77777777" w:rsidR="006641B2" w:rsidRPr="004F601E" w:rsidRDefault="006641B2">
            <w:pPr>
              <w:pStyle w:val="Default"/>
              <w:rPr>
                <w:rFonts w:ascii="Cambria" w:hAnsi="Cambria"/>
              </w:rPr>
            </w:pPr>
            <w:r w:rsidRPr="004F601E">
              <w:rPr>
                <w:rFonts w:ascii="Cambria" w:hAnsi="Cambria"/>
              </w:rPr>
              <w:t xml:space="preserve">Additional information </w:t>
            </w:r>
          </w:p>
        </w:tc>
      </w:tr>
    </w:tbl>
    <w:p w14:paraId="3AEFC22D" w14:textId="77777777" w:rsidR="006641B2" w:rsidRPr="004F601E" w:rsidRDefault="006641B2">
      <w:pPr>
        <w:rPr>
          <w:rFonts w:ascii="Cambria" w:hAnsi="Cambria"/>
        </w:rPr>
      </w:pPr>
    </w:p>
    <w:sectPr w:rsidR="006641B2" w:rsidRPr="004F601E" w:rsidSect="004F2EC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97F7D" w14:textId="77777777" w:rsidR="009761CE" w:rsidRDefault="009761CE" w:rsidP="006641B2">
      <w:r>
        <w:separator/>
      </w:r>
    </w:p>
  </w:endnote>
  <w:endnote w:type="continuationSeparator" w:id="0">
    <w:p w14:paraId="44ECA336" w14:textId="77777777" w:rsidR="009761CE" w:rsidRDefault="009761CE" w:rsidP="0066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06FB" w14:textId="77777777" w:rsidR="009761CE" w:rsidRDefault="009761CE" w:rsidP="006641B2">
      <w:r>
        <w:separator/>
      </w:r>
    </w:p>
  </w:footnote>
  <w:footnote w:type="continuationSeparator" w:id="0">
    <w:p w14:paraId="15EC17C9" w14:textId="77777777" w:rsidR="009761CE" w:rsidRDefault="009761CE" w:rsidP="0066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BA5D6" w14:textId="6DFBC5FF" w:rsidR="00E42A38" w:rsidRPr="00E42A38" w:rsidRDefault="00E42A38">
    <w:pPr>
      <w:pStyle w:val="Header"/>
      <w:rPr>
        <w:rFonts w:ascii="Cambria" w:hAnsi="Cambria"/>
      </w:rPr>
    </w:pPr>
    <w:r w:rsidRPr="00E42A38">
      <w:rPr>
        <w:rFonts w:ascii="Cambria" w:hAnsi="Cambria"/>
      </w:rPr>
      <w:tab/>
    </w:r>
    <w:r w:rsidRPr="00E42A38">
      <w:rPr>
        <w:rFonts w:ascii="Cambria" w:hAnsi="Cambria"/>
      </w:rPr>
      <w:tab/>
    </w:r>
    <w:proofErr w:type="spellStart"/>
    <w:r w:rsidRPr="00E42A38">
      <w:rPr>
        <w:rFonts w:ascii="Cambria" w:hAnsi="Cambria"/>
      </w:rPr>
      <w:t>Jemds.com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B2"/>
    <w:rsid w:val="0000267B"/>
    <w:rsid w:val="00162FD0"/>
    <w:rsid w:val="002A17DF"/>
    <w:rsid w:val="004F2EC2"/>
    <w:rsid w:val="004F601E"/>
    <w:rsid w:val="005F12DF"/>
    <w:rsid w:val="006641B2"/>
    <w:rsid w:val="006B0242"/>
    <w:rsid w:val="009761CE"/>
    <w:rsid w:val="00CC00A2"/>
    <w:rsid w:val="00D418F7"/>
    <w:rsid w:val="00D65C1D"/>
    <w:rsid w:val="00E42A38"/>
    <w:rsid w:val="00E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988DD"/>
  <w15:chartTrackingRefBased/>
  <w15:docId w15:val="{B8AF0D27-4B5D-4B44-B8E2-F2D411C7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1B2"/>
    <w:pPr>
      <w:autoSpaceDE w:val="0"/>
      <w:autoSpaceDN w:val="0"/>
      <w:adjustRightInd w:val="0"/>
    </w:pPr>
    <w:rPr>
      <w:rFonts w:ascii="Calibri Light" w:hAnsi="Calibri Light" w:cs="Calibri Light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4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4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 akshantala</dc:creator>
  <cp:keywords/>
  <dc:description/>
  <cp:lastModifiedBy>sridhar akshantala</cp:lastModifiedBy>
  <cp:revision>3</cp:revision>
  <cp:lastPrinted>2020-04-10T06:13:00Z</cp:lastPrinted>
  <dcterms:created xsi:type="dcterms:W3CDTF">2020-04-10T06:34:00Z</dcterms:created>
  <dcterms:modified xsi:type="dcterms:W3CDTF">2020-04-10T06:38:00Z</dcterms:modified>
</cp:coreProperties>
</file>